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A2" w:rsidRDefault="00753DA2">
      <w:pPr>
        <w:spacing w:line="1" w:lineRule="exact"/>
      </w:pPr>
    </w:p>
    <w:p w:rsidR="00753DA2" w:rsidRDefault="00012BF3">
      <w:pPr>
        <w:pStyle w:val="1"/>
        <w:framePr w:w="9989" w:h="653" w:hRule="exact" w:wrap="none" w:vAnchor="page" w:hAnchor="page" w:x="1095" w:y="1135"/>
        <w:jc w:val="center"/>
      </w:pPr>
      <w:r>
        <w:rPr>
          <w:b/>
          <w:bCs/>
        </w:rPr>
        <w:t>СОГЛАСИЕ</w:t>
      </w:r>
      <w:r>
        <w:rPr>
          <w:b/>
          <w:bCs/>
        </w:rPr>
        <w:br/>
        <w:t>на обработку персональных данных, разрешенных для распространения</w:t>
      </w:r>
    </w:p>
    <w:p w:rsidR="007B00A7" w:rsidRDefault="007B00A7" w:rsidP="007B00A7">
      <w:pPr>
        <w:pStyle w:val="20"/>
        <w:framePr w:w="10171" w:h="9541" w:hRule="exact" w:wrap="none" w:vAnchor="page" w:hAnchor="page" w:x="901" w:y="1876"/>
        <w:jc w:val="both"/>
        <w:rPr>
          <w:sz w:val="24"/>
          <w:szCs w:val="24"/>
        </w:rPr>
      </w:pPr>
    </w:p>
    <w:p w:rsidR="007B00A7" w:rsidRDefault="007B00A7" w:rsidP="007B00A7">
      <w:pPr>
        <w:pStyle w:val="20"/>
        <w:framePr w:w="10171" w:h="9541" w:hRule="exact" w:wrap="none" w:vAnchor="page" w:hAnchor="page" w:x="901" w:y="18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Я,_______________________________________________________________________, </w:t>
      </w:r>
    </w:p>
    <w:p w:rsidR="00753DA2" w:rsidRDefault="007B00A7" w:rsidP="007B00A7">
      <w:pPr>
        <w:pStyle w:val="20"/>
        <w:framePr w:w="10171" w:h="9541" w:hRule="exact" w:wrap="none" w:vAnchor="page" w:hAnchor="page" w:x="901" w:y="1876"/>
        <w:jc w:val="both"/>
      </w:pPr>
      <w:r>
        <w:rPr>
          <w:sz w:val="24"/>
          <w:szCs w:val="24"/>
        </w:rPr>
        <w:t xml:space="preserve">                                                   </w:t>
      </w:r>
      <w:r w:rsidR="00012BF3">
        <w:t>(Ф.И.О. родителя полностью)</w:t>
      </w:r>
    </w:p>
    <w:p w:rsidR="007B00A7" w:rsidRDefault="00012BF3" w:rsidP="007B00A7">
      <w:pPr>
        <w:pStyle w:val="1"/>
        <w:framePr w:w="10171" w:h="9541" w:hRule="exact" w:wrap="none" w:vAnchor="page" w:hAnchor="page" w:x="901" w:y="1876"/>
        <w:tabs>
          <w:tab w:val="left" w:pos="8758"/>
          <w:tab w:val="left" w:pos="9187"/>
        </w:tabs>
        <w:jc w:val="both"/>
      </w:pPr>
      <w:r>
        <w:t>номер телефона:</w:t>
      </w:r>
      <w:r w:rsidR="007B00A7">
        <w:t xml:space="preserve"> _______________________________________</w:t>
      </w:r>
      <w:r>
        <w:t xml:space="preserve"> </w:t>
      </w:r>
      <w:r w:rsidR="007B00A7">
        <w:t>,</w:t>
      </w:r>
    </w:p>
    <w:p w:rsidR="00753DA2" w:rsidRDefault="00012BF3" w:rsidP="007B00A7">
      <w:pPr>
        <w:pStyle w:val="1"/>
        <w:framePr w:w="10171" w:h="9541" w:hRule="exact" w:wrap="none" w:vAnchor="page" w:hAnchor="page" w:x="901" w:y="1876"/>
        <w:tabs>
          <w:tab w:val="left" w:pos="8758"/>
          <w:tab w:val="left" w:pos="9187"/>
        </w:tabs>
        <w:jc w:val="both"/>
      </w:pPr>
      <w:r>
        <w:t>электронная почта:</w:t>
      </w:r>
      <w:r w:rsidR="007B00A7">
        <w:t xml:space="preserve"> _____________________________________</w:t>
      </w:r>
      <w:r>
        <w:t>, в соответствии со статьями 6 и 10.1 Фе</w:t>
      </w:r>
      <w:r w:rsidR="007B00A7">
        <w:t>дерального закона от 27.07.2006 №</w:t>
      </w:r>
      <w:r>
        <w:t>152-ФЗ</w:t>
      </w:r>
      <w:r w:rsidR="007B00A7">
        <w:t xml:space="preserve"> </w:t>
      </w:r>
      <w:r>
        <w:t>«О персональных данных», приказом Роскомнадзора от 24.02.2021 № 18, своей волей и в своих интересах даю согласие Муниципальному казенному дошкольному образовательном</w:t>
      </w:r>
      <w:r w:rsidR="00A57284">
        <w:t>у учреждению «Детский сад «Звёздочка</w:t>
      </w:r>
      <w:r>
        <w:t>»» (далее - ДОУ), зарегистрированному по адресу:</w:t>
      </w:r>
      <w:r w:rsidR="00A57284">
        <w:t>с. Нечаевка, ул. Имама Шамиля,№3, ОГРН 1020502236908, ИНН 051600830</w:t>
      </w:r>
      <w:r w:rsidR="007B00A7">
        <w:t>0,</w:t>
      </w:r>
      <w:r>
        <w:t>на обработку персональных данных моего ребенка,</w:t>
      </w:r>
      <w:r w:rsidR="007B00A7">
        <w:t xml:space="preserve"> _________________________________________________________________________________                                                        </w:t>
      </w:r>
      <w:bookmarkStart w:id="0" w:name="_GoBack"/>
      <w:bookmarkEnd w:id="0"/>
      <w:r>
        <w:t>(ФИО ребенка, адрес проживания)</w:t>
      </w:r>
    </w:p>
    <w:p w:rsidR="00753DA2" w:rsidRDefault="00012BF3" w:rsidP="007B00A7">
      <w:pPr>
        <w:pStyle w:val="1"/>
        <w:framePr w:w="10171" w:h="9541" w:hRule="exact" w:wrap="none" w:vAnchor="page" w:hAnchor="page" w:x="901" w:y="1876"/>
        <w:jc w:val="both"/>
      </w:pPr>
      <w:r>
        <w:t>в объеме:</w:t>
      </w:r>
    </w:p>
    <w:p w:rsidR="00753DA2" w:rsidRDefault="00012BF3" w:rsidP="007B00A7">
      <w:pPr>
        <w:pStyle w:val="1"/>
        <w:framePr w:w="10171" w:h="9541" w:hRule="exact" w:wrap="none" w:vAnchor="page" w:hAnchor="page" w:x="901" w:y="1876"/>
        <w:numPr>
          <w:ilvl w:val="0"/>
          <w:numId w:val="1"/>
        </w:numPr>
        <w:tabs>
          <w:tab w:val="left" w:pos="283"/>
        </w:tabs>
        <w:jc w:val="both"/>
      </w:pPr>
      <w:bookmarkStart w:id="1" w:name="bookmark0"/>
      <w:bookmarkEnd w:id="1"/>
      <w:r>
        <w:t>фамилия, имя, отчество, дата и место рождения;</w:t>
      </w:r>
    </w:p>
    <w:p w:rsidR="00753DA2" w:rsidRDefault="00012BF3" w:rsidP="007B00A7">
      <w:pPr>
        <w:pStyle w:val="1"/>
        <w:framePr w:w="10171" w:h="9541" w:hRule="exact" w:wrap="none" w:vAnchor="page" w:hAnchor="page" w:x="901" w:y="1876"/>
        <w:numPr>
          <w:ilvl w:val="0"/>
          <w:numId w:val="1"/>
        </w:numPr>
        <w:tabs>
          <w:tab w:val="left" w:pos="283"/>
        </w:tabs>
        <w:jc w:val="both"/>
      </w:pPr>
      <w:bookmarkStart w:id="2" w:name="bookmark1"/>
      <w:bookmarkEnd w:id="2"/>
      <w:r>
        <w:t>фотографии;</w:t>
      </w:r>
    </w:p>
    <w:p w:rsidR="00753DA2" w:rsidRDefault="00012BF3" w:rsidP="007B00A7">
      <w:pPr>
        <w:pStyle w:val="1"/>
        <w:framePr w:w="10171" w:h="9541" w:hRule="exact" w:wrap="none" w:vAnchor="page" w:hAnchor="page" w:x="901" w:y="1876"/>
        <w:jc w:val="both"/>
      </w:pPr>
      <w:r>
        <w:t xml:space="preserve">с целью </w:t>
      </w:r>
      <w:r>
        <w:rPr>
          <w:b/>
          <w:bCs/>
        </w:rPr>
        <w:t xml:space="preserve">размещения фотографий ребенка на сайте </w:t>
      </w:r>
      <w:r>
        <w:t>ДОУ по адресу:</w:t>
      </w:r>
      <w:hyperlink r:id="rId7" w:history="1">
        <w:r>
          <w:t xml:space="preserve"> </w:t>
        </w:r>
        <w:r>
          <w:rPr>
            <w:lang w:val="en-US"/>
          </w:rPr>
          <w:t>daq</w:t>
        </w:r>
        <w:r w:rsidRPr="00012BF3">
          <w:t>-</w:t>
        </w:r>
        <w:r>
          <w:rPr>
            <w:lang w:val="en-US"/>
          </w:rPr>
          <w:t>zvezdo</w:t>
        </w:r>
        <w:r>
          <w:t>.tvoysadik.ru.</w:t>
        </w:r>
      </w:hyperlink>
    </w:p>
    <w:p w:rsidR="00753DA2" w:rsidRDefault="00012BF3" w:rsidP="007B00A7">
      <w:pPr>
        <w:pStyle w:val="1"/>
        <w:framePr w:w="10171" w:h="9541" w:hRule="exact" w:wrap="none" w:vAnchor="page" w:hAnchor="page" w:x="901" w:y="1876"/>
        <w:ind w:firstLine="320"/>
        <w:jc w:val="both"/>
      </w:pPr>
      <w:r>
        <w:t>Подтверждаю, что ознакомлена с документами ДОУ, устанавливающими порядок обработки персональных данных, а также с моими правами и обязанностями.</w:t>
      </w:r>
    </w:p>
    <w:p w:rsidR="00753DA2" w:rsidRDefault="00012BF3" w:rsidP="007B00A7">
      <w:pPr>
        <w:pStyle w:val="1"/>
        <w:framePr w:w="10171" w:h="9541" w:hRule="exact" w:wrap="none" w:vAnchor="page" w:hAnchor="page" w:x="901" w:y="1876"/>
        <w:ind w:firstLine="320"/>
        <w:jc w:val="both"/>
      </w:pPr>
      <w:r>
        <w:t>Предупреждена, что согласие на обработку персональных данных может быть отозвано мною путем направления ДОУ письменного отзыва.</w:t>
      </w:r>
    </w:p>
    <w:p w:rsidR="00753DA2" w:rsidRDefault="00012BF3" w:rsidP="007B00A7">
      <w:pPr>
        <w:pStyle w:val="1"/>
        <w:framePr w:w="10171" w:h="9541" w:hRule="exact" w:wrap="none" w:vAnchor="page" w:hAnchor="page" w:x="901" w:y="1876"/>
        <w:pBdr>
          <w:bottom w:val="single" w:sz="4" w:space="0" w:color="auto"/>
        </w:pBdr>
        <w:spacing w:after="320"/>
        <w:ind w:firstLine="320"/>
        <w:jc w:val="both"/>
      </w:pPr>
      <w:r>
        <w:t>Настоящее согласие действует со дня его подписания до момента отчисления</w:t>
      </w:r>
    </w:p>
    <w:p w:rsidR="00753DA2" w:rsidRDefault="00012BF3" w:rsidP="007B00A7">
      <w:pPr>
        <w:pStyle w:val="1"/>
        <w:framePr w:w="10171" w:h="9541" w:hRule="exact" w:wrap="none" w:vAnchor="page" w:hAnchor="page" w:x="901" w:y="1876"/>
        <w:spacing w:after="600"/>
        <w:jc w:val="both"/>
      </w:pPr>
      <w:r>
        <w:t>из ДОУ.</w:t>
      </w:r>
    </w:p>
    <w:p w:rsidR="00753DA2" w:rsidRDefault="00012BF3" w:rsidP="007B00A7">
      <w:pPr>
        <w:pStyle w:val="1"/>
        <w:framePr w:w="10171" w:h="9541" w:hRule="exact" w:wrap="none" w:vAnchor="page" w:hAnchor="page" w:x="901" w:y="1876"/>
        <w:tabs>
          <w:tab w:val="left" w:pos="5707"/>
        </w:tabs>
        <w:spacing w:line="300" w:lineRule="auto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sz w:val="22"/>
          <w:szCs w:val="22"/>
          <w:lang w:val="en-US"/>
        </w:rPr>
        <w:t xml:space="preserve"> _____ </w:t>
      </w:r>
      <w:r>
        <w:rPr>
          <w:sz w:val="22"/>
          <w:szCs w:val="22"/>
        </w:rPr>
        <w:t>»</w:t>
      </w:r>
      <w:r>
        <w:rPr>
          <w:sz w:val="22"/>
          <w:szCs w:val="22"/>
          <w:lang w:val="en-US"/>
        </w:rPr>
        <w:t xml:space="preserve"> ______</w:t>
      </w:r>
      <w:r>
        <w:rPr>
          <w:sz w:val="22"/>
          <w:szCs w:val="22"/>
        </w:rPr>
        <w:t>20</w:t>
      </w:r>
      <w:r>
        <w:rPr>
          <w:sz w:val="22"/>
          <w:szCs w:val="22"/>
          <w:lang w:val="en-US"/>
        </w:rPr>
        <w:t xml:space="preserve"> _____</w:t>
      </w:r>
      <w:r>
        <w:rPr>
          <w:sz w:val="22"/>
          <w:szCs w:val="22"/>
        </w:rPr>
        <w:t>г.</w:t>
      </w:r>
      <w:r>
        <w:rPr>
          <w:sz w:val="22"/>
          <w:szCs w:val="22"/>
        </w:rPr>
        <w:tab/>
        <w:t>/</w:t>
      </w:r>
    </w:p>
    <w:p w:rsidR="00753DA2" w:rsidRDefault="00753DA2">
      <w:pPr>
        <w:spacing w:line="1" w:lineRule="exact"/>
      </w:pPr>
    </w:p>
    <w:sectPr w:rsidR="00753DA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58" w:rsidRDefault="00012BF3">
      <w:r>
        <w:separator/>
      </w:r>
    </w:p>
  </w:endnote>
  <w:endnote w:type="continuationSeparator" w:id="0">
    <w:p w:rsidR="00A03358" w:rsidRDefault="0001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DA2" w:rsidRDefault="00753DA2"/>
  </w:footnote>
  <w:footnote w:type="continuationSeparator" w:id="0">
    <w:p w:rsidR="00753DA2" w:rsidRDefault="00753D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B3FF5"/>
    <w:multiLevelType w:val="multilevel"/>
    <w:tmpl w:val="C3D8BF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A2"/>
    <w:rsid w:val="00012BF3"/>
    <w:rsid w:val="00753DA2"/>
    <w:rsid w:val="007B00A7"/>
    <w:rsid w:val="00A03358"/>
    <w:rsid w:val="00A5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A607"/>
  <w15:docId w15:val="{E9D97441-6816-4A83-B429-1A4EEF39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ind w:left="3720" w:hanging="37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zluchik.tvoysadik.ru/sveden/comm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2024-02-06T07:10:00Z</dcterms:created>
  <dcterms:modified xsi:type="dcterms:W3CDTF">2024-02-06T07:41:00Z</dcterms:modified>
</cp:coreProperties>
</file>