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C0" w:rsidRPr="00DB55E1" w:rsidRDefault="00C117C0" w:rsidP="00C11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5E1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C117C0" w:rsidRPr="00DB55E1" w:rsidRDefault="00C117C0" w:rsidP="00C11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5E1">
        <w:rPr>
          <w:rFonts w:ascii="Times New Roman" w:hAnsi="Times New Roman" w:cs="Times New Roman"/>
          <w:b/>
          <w:sz w:val="24"/>
          <w:szCs w:val="24"/>
        </w:rPr>
        <w:t xml:space="preserve">                          «ДЕТСКИЙ САД ОБЩЕРАЗВИВАЮЩЕГО ВИДА «ЗВЁЗДОЧКА»  </w:t>
      </w:r>
    </w:p>
    <w:tbl>
      <w:tblPr>
        <w:tblW w:w="0" w:type="auto"/>
        <w:tblInd w:w="-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37"/>
      </w:tblGrid>
      <w:tr w:rsidR="00C117C0" w:rsidRPr="00DB55E1" w:rsidTr="00AC7811">
        <w:trPr>
          <w:trHeight w:val="100"/>
        </w:trPr>
        <w:tc>
          <w:tcPr>
            <w:tcW w:w="10755" w:type="dxa"/>
          </w:tcPr>
          <w:p w:rsidR="00C117C0" w:rsidRPr="00E517A0" w:rsidRDefault="00C117C0" w:rsidP="00AC781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368 109, РД, </w:t>
            </w:r>
            <w:proofErr w:type="spellStart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>Кизилюртовский</w:t>
            </w:r>
            <w:proofErr w:type="spellEnd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район, </w:t>
            </w:r>
            <w:proofErr w:type="spellStart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>с.Нечаевк</w:t>
            </w:r>
            <w:proofErr w:type="spellEnd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>ул.Имама</w:t>
            </w:r>
            <w:proofErr w:type="spellEnd"/>
            <w:r w:rsidRPr="00E517A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Шамиля, №3, ОГРН 1020502236908, ИНН 0516008300/КПП 051601001</w:t>
            </w:r>
          </w:p>
          <w:p w:rsidR="00C117C0" w:rsidRPr="00E517A0" w:rsidRDefault="00C117C0" w:rsidP="00AC7811">
            <w:pPr>
              <w:spacing w:after="0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:rsidR="00C117C0" w:rsidRPr="00DB55E1" w:rsidRDefault="00C117C0" w:rsidP="00C11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5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C117C0" w:rsidRPr="00DB55E1" w:rsidRDefault="00C117C0" w:rsidP="000C2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55E1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85(а)</w:t>
      </w:r>
    </w:p>
    <w:p w:rsidR="00C117C0" w:rsidRPr="00DB55E1" w:rsidRDefault="00C117C0" w:rsidP="00C117C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55E1">
        <w:rPr>
          <w:rFonts w:ascii="Times New Roman" w:hAnsi="Times New Roman" w:cs="Times New Roman"/>
          <w:b/>
          <w:sz w:val="24"/>
          <w:szCs w:val="24"/>
        </w:rPr>
        <w:t xml:space="preserve">По МКДОУ д/с </w:t>
      </w:r>
      <w:proofErr w:type="gramStart"/>
      <w:r w:rsidRPr="00DB55E1">
        <w:rPr>
          <w:rFonts w:ascii="Times New Roman" w:hAnsi="Times New Roman" w:cs="Times New Roman"/>
          <w:b/>
          <w:sz w:val="24"/>
          <w:szCs w:val="24"/>
        </w:rPr>
        <w:t>« Звёздочка</w:t>
      </w:r>
      <w:proofErr w:type="gramEnd"/>
      <w:r w:rsidRPr="00DB55E1">
        <w:rPr>
          <w:rFonts w:ascii="Times New Roman" w:hAnsi="Times New Roman" w:cs="Times New Roman"/>
          <w:b/>
          <w:sz w:val="24"/>
          <w:szCs w:val="24"/>
        </w:rPr>
        <w:t xml:space="preserve">  »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от 24.09.2024</w:t>
      </w:r>
      <w:r w:rsidRPr="00DB55E1">
        <w:rPr>
          <w:rFonts w:ascii="Times New Roman" w:hAnsi="Times New Roman" w:cs="Times New Roman"/>
          <w:b/>
          <w:sz w:val="24"/>
          <w:szCs w:val="24"/>
        </w:rPr>
        <w:t>г</w:t>
      </w:r>
    </w:p>
    <w:p w:rsidR="00C117C0" w:rsidRPr="00DB55E1" w:rsidRDefault="00C117C0" w:rsidP="00C117C0">
      <w:pPr>
        <w:tabs>
          <w:tab w:val="left" w:pos="138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назначении ответственного за организацию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обеспечению антитеррористической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5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защищённости и </w:t>
      </w:r>
      <w:r w:rsidRPr="00DB55E1">
        <w:rPr>
          <w:rFonts w:ascii="Times New Roman" w:hAnsi="Times New Roman" w:cs="Times New Roman"/>
          <w:b/>
          <w:sz w:val="24"/>
          <w:szCs w:val="24"/>
        </w:rPr>
        <w:t xml:space="preserve">уполномоченного на решение 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55E1">
        <w:rPr>
          <w:rFonts w:ascii="Times New Roman" w:hAnsi="Times New Roman" w:cs="Times New Roman"/>
          <w:b/>
          <w:sz w:val="24"/>
          <w:szCs w:val="24"/>
        </w:rPr>
        <w:t>задач в области ГО и ЧС»</w:t>
      </w:r>
    </w:p>
    <w:p w:rsidR="00C117C0" w:rsidRPr="00DB55E1" w:rsidRDefault="00C117C0" w:rsidP="00C117C0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7C0" w:rsidRPr="00DB55E1" w:rsidRDefault="00C117C0" w:rsidP="00C117C0">
      <w:pPr>
        <w:spacing w:after="0" w:line="276" w:lineRule="auto"/>
        <w:ind w:right="227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целях организации и проведения работы по обеспечению антитеррористической безопасности, охраны жизни и здоровья воспитанников и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МКДОУ «Детский сад «Звёздочка</w:t>
      </w:r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соответствии с Постановлением Правительства Российской Федерации № 782 от 10.07.1999г. «О создании и назначении» в организациях структурных подразделений (работников), специально уполномоченных на решение задач в области гражданской обороны» с изменениями и дополнениями от 14 октября 2016г.; Постановлением Правительства РФ № 794 от 30.12.2003г. «О единой государственной системе предупреждения и ликвидации чрезвычайных ситуаций» с изменениями от 12 октября 2020 года,</w:t>
      </w:r>
    </w:p>
    <w:p w:rsidR="00C117C0" w:rsidRPr="00DB55E1" w:rsidRDefault="00C117C0" w:rsidP="00C117C0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7C0" w:rsidRPr="00DB55E1" w:rsidRDefault="00C117C0" w:rsidP="00C117C0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7C0" w:rsidRPr="00DB55E1" w:rsidRDefault="00C117C0" w:rsidP="00C117C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227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Назначить работником, ответственным по антитеррористической безопасности </w:t>
      </w:r>
      <w:proofErr w:type="gramStart"/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,</w:t>
      </w:r>
      <w:proofErr w:type="gramEnd"/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уполномоченным за решение задач в области гражданской обороны и защиты от чрезвычайных ситуаций (далее – работник, уполномоченный на решение задач в области ГО и ЧС) 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Шамхалову</w:t>
      </w:r>
      <w:proofErr w:type="spellEnd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Наркисат</w:t>
      </w:r>
      <w:proofErr w:type="spellEnd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Хасбулатовну</w:t>
      </w:r>
      <w:proofErr w:type="spellEnd"/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заведующего МКДОУ «Детский сад «Звёздочка», в ее отсутствие завхоза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Муртаз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алиевой</w:t>
      </w:r>
      <w:proofErr w:type="spellEnd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Патимат</w:t>
      </w:r>
      <w:proofErr w:type="spellEnd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proofErr w:type="spellStart"/>
      <w:r w:rsidRPr="00DB55E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Гаджиевну</w:t>
      </w:r>
      <w:proofErr w:type="spellEnd"/>
    </w:p>
    <w:p w:rsidR="00C117C0" w:rsidRPr="00DB55E1" w:rsidRDefault="00C117C0" w:rsidP="00C117C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227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B55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Контроль за исполнением настоящего приказа оставляю за собой.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7C0" w:rsidRPr="00B715F8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 МКДОУ</w:t>
      </w:r>
      <w:proofErr w:type="gramEnd"/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д/с «Звёздочка»</w:t>
      </w:r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 </w:t>
      </w:r>
      <w:proofErr w:type="spellStart"/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Шамхалова</w:t>
      </w:r>
      <w:proofErr w:type="spellEnd"/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Н.Х.</w:t>
      </w: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7C0" w:rsidRPr="00DB55E1" w:rsidRDefault="00C117C0" w:rsidP="00C117C0">
      <w:pPr>
        <w:tabs>
          <w:tab w:val="left" w:pos="2520"/>
          <w:tab w:val="left" w:pos="7920"/>
          <w:tab w:val="left" w:pos="8460"/>
          <w:tab w:val="left" w:pos="86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ознакомлена: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Муртазалиева</w:t>
      </w:r>
      <w:proofErr w:type="spellEnd"/>
      <w:r w:rsidRPr="00DB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</w:t>
      </w:r>
    </w:p>
    <w:p w:rsidR="00C117C0" w:rsidRDefault="00C117C0" w:rsidP="00C117C0">
      <w:pPr>
        <w:tabs>
          <w:tab w:val="left" w:pos="284"/>
        </w:tabs>
        <w:spacing w:after="0" w:line="276" w:lineRule="auto"/>
        <w:ind w:right="275"/>
        <w:contextualSpacing/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</w:pPr>
    </w:p>
    <w:p w:rsidR="00421A18" w:rsidRDefault="00421A18" w:rsidP="00C117C0"/>
    <w:sectPr w:rsidR="00421A18" w:rsidSect="00C117C0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F7526"/>
    <w:multiLevelType w:val="hybridMultilevel"/>
    <w:tmpl w:val="29FCEEDE"/>
    <w:lvl w:ilvl="0" w:tplc="BCF801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EE"/>
    <w:rsid w:val="000C2756"/>
    <w:rsid w:val="00421A18"/>
    <w:rsid w:val="00A24CEE"/>
    <w:rsid w:val="00C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10A8C-5913-4861-B7DD-F5FAD85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2024-12-03T06:21:00Z</dcterms:created>
  <dcterms:modified xsi:type="dcterms:W3CDTF">2024-12-03T07:15:00Z</dcterms:modified>
</cp:coreProperties>
</file>